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827"/>
      </w:tblGrid>
      <w:tr w:rsidR="000515C9" w14:paraId="7FF41140" w14:textId="77777777" w:rsidTr="000515C9">
        <w:trPr>
          <w:trHeight w:val="367"/>
        </w:trPr>
        <w:tc>
          <w:tcPr>
            <w:tcW w:w="8647" w:type="dxa"/>
            <w:gridSpan w:val="2"/>
          </w:tcPr>
          <w:p w14:paraId="19662DB4" w14:textId="3657CF1B" w:rsidR="000515C9" w:rsidRPr="000515C9" w:rsidRDefault="000515C9" w:rsidP="00B85ECA">
            <w:pPr>
              <w:pStyle w:val="TableParagraph"/>
              <w:spacing w:line="347" w:lineRule="exact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Nome</w:t>
            </w:r>
            <w:r w:rsidR="00CD7092">
              <w:rPr>
                <w:sz w:val="24"/>
                <w:szCs w:val="24"/>
              </w:rPr>
              <w:t xml:space="preserve"> completo</w:t>
            </w:r>
            <w:r w:rsidRPr="000515C9">
              <w:rPr>
                <w:sz w:val="24"/>
                <w:szCs w:val="24"/>
              </w:rPr>
              <w:t>:</w:t>
            </w:r>
          </w:p>
        </w:tc>
      </w:tr>
      <w:tr w:rsidR="000515C9" w14:paraId="2DD62780" w14:textId="77777777" w:rsidTr="00BB2A3C">
        <w:trPr>
          <w:trHeight w:val="364"/>
        </w:trPr>
        <w:tc>
          <w:tcPr>
            <w:tcW w:w="4820" w:type="dxa"/>
          </w:tcPr>
          <w:p w14:paraId="5146D3A9" w14:textId="7A39B18C" w:rsidR="000515C9" w:rsidRPr="000515C9" w:rsidRDefault="000515C9" w:rsidP="00B85ECA">
            <w:pPr>
              <w:pStyle w:val="TableParagraph"/>
              <w:spacing w:line="344" w:lineRule="exact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Matrícula</w:t>
            </w:r>
            <w:r w:rsidRPr="000515C9">
              <w:rPr>
                <w:spacing w:val="-1"/>
                <w:sz w:val="24"/>
                <w:szCs w:val="24"/>
              </w:rPr>
              <w:t xml:space="preserve"> </w:t>
            </w:r>
            <w:r w:rsidR="009440E9">
              <w:rPr>
                <w:spacing w:val="-1"/>
                <w:sz w:val="24"/>
                <w:szCs w:val="24"/>
              </w:rPr>
              <w:t>(</w:t>
            </w:r>
            <w:r w:rsidRPr="000515C9">
              <w:rPr>
                <w:sz w:val="24"/>
                <w:szCs w:val="24"/>
              </w:rPr>
              <w:t>GRR</w:t>
            </w:r>
            <w:r w:rsidR="009440E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2532EDB6" w14:textId="77777777" w:rsidR="000515C9" w:rsidRPr="000515C9" w:rsidRDefault="000515C9" w:rsidP="00B85ECA">
            <w:pPr>
              <w:pStyle w:val="TableParagraph"/>
              <w:spacing w:line="344" w:lineRule="exact"/>
              <w:ind w:left="110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Telefone:</w:t>
            </w:r>
          </w:p>
        </w:tc>
      </w:tr>
      <w:tr w:rsidR="000515C9" w14:paraId="64C8C5B6" w14:textId="77777777" w:rsidTr="000515C9">
        <w:trPr>
          <w:trHeight w:val="366"/>
        </w:trPr>
        <w:tc>
          <w:tcPr>
            <w:tcW w:w="8647" w:type="dxa"/>
            <w:gridSpan w:val="2"/>
          </w:tcPr>
          <w:p w14:paraId="0BB61ED0" w14:textId="77777777" w:rsidR="000515C9" w:rsidRPr="000515C9" w:rsidRDefault="000515C9" w:rsidP="00B85ECA">
            <w:pPr>
              <w:pStyle w:val="TableParagraph"/>
              <w:spacing w:line="347" w:lineRule="exact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E-mail:</w:t>
            </w:r>
          </w:p>
        </w:tc>
      </w:tr>
    </w:tbl>
    <w:p w14:paraId="701AB35B" w14:textId="4B5FA098" w:rsidR="00CD7092" w:rsidRPr="00CD7092" w:rsidRDefault="00CD709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39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CD7092" w:rsidRPr="00CD7092" w14:paraId="4FAFD958" w14:textId="77777777" w:rsidTr="000E2F96">
        <w:trPr>
          <w:trHeight w:val="240"/>
        </w:trPr>
        <w:tc>
          <w:tcPr>
            <w:tcW w:w="839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BCD121" w14:textId="7EFEF9CA" w:rsidR="00CD7092" w:rsidRPr="00CD7092" w:rsidRDefault="00CD7092" w:rsidP="00CD7092">
            <w:pPr>
              <w:widowControl/>
              <w:autoSpaceDE/>
              <w:autoSpaceDN/>
              <w:ind w:left="4650" w:right="465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  <w:r w:rsidRPr="00CD7092">
              <w:rPr>
                <w:rFonts w:eastAsia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CD7092" w:rsidRPr="00CD7092" w14:paraId="7963D9A1" w14:textId="77777777" w:rsidTr="000E2F96">
        <w:trPr>
          <w:trHeight w:val="585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7102D32" w14:textId="77777777" w:rsidR="00421A92" w:rsidRDefault="00421A92" w:rsidP="00421A92">
            <w:pPr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PARECER DA COMISSÃO DE AVALIAÇÃO DO TRABALHO DE CONCLUSÃO DE CURSO</w:t>
            </w:r>
          </w:p>
          <w:p w14:paraId="1FCF93BF" w14:textId="6FD9F1FA" w:rsidR="00CD7092" w:rsidRPr="00CD7092" w:rsidRDefault="00421A92" w:rsidP="00421A92">
            <w:pPr>
              <w:jc w:val="center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  <w:r>
              <w:rPr>
                <w:b/>
                <w:sz w:val="24"/>
                <w:szCs w:val="24"/>
                <w:lang w:val="pt-BR"/>
              </w:rPr>
              <w:t>Estágio Curricular – Bacharelado e TCC - Licenciatura</w:t>
            </w:r>
          </w:p>
        </w:tc>
      </w:tr>
      <w:tr w:rsidR="00CD7092" w:rsidRPr="00CD7092" w14:paraId="0C05A628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52B8D" w14:textId="43895A1C" w:rsidR="00DE7988" w:rsidRPr="00DE7988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Disciplina: </w:t>
            </w:r>
            <w:proofErr w:type="gramStart"/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BIO027 – Estágio Curricular em Biologia II</w:t>
            </w:r>
          </w:p>
          <w:p w14:paraId="2A249E1C" w14:textId="5580657C" w:rsidR="00DE7988" w:rsidRPr="00DE7988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BIO028 – Estágio Curricular em Biologia</w:t>
            </w:r>
          </w:p>
          <w:p w14:paraId="6FCE7B5C" w14:textId="77777777" w:rsidR="00CD7092" w:rsidRDefault="00DE7988" w:rsidP="00DE7988">
            <w:pPr>
              <w:widowControl/>
              <w:autoSpaceDE/>
              <w:autoSpaceDN/>
              <w:ind w:left="10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TCC 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II –</w:t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Licenciatura</w:t>
            </w:r>
          </w:p>
          <w:p w14:paraId="57CDC4D9" w14:textId="4D722D5F" w:rsidR="009D67D8" w:rsidRPr="00CD7092" w:rsidRDefault="009D67D8" w:rsidP="00DE798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</w:p>
        </w:tc>
      </w:tr>
      <w:tr w:rsidR="00DE7988" w:rsidRPr="00CD7092" w14:paraId="3FFAF667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6746" w14:textId="77777777" w:rsidR="00DE7988" w:rsidRPr="00DE7988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Título do Projeto: </w:t>
            </w:r>
          </w:p>
          <w:p w14:paraId="0FC52569" w14:textId="77777777" w:rsidR="00DE7988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67C9B393" w14:textId="21608B1A" w:rsidR="009D67D8" w:rsidRPr="00DE7988" w:rsidRDefault="009D67D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14:paraId="7786CB45" w14:textId="012DB253" w:rsidR="00421A92" w:rsidRDefault="00421A92" w:rsidP="009D67D8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1697"/>
      </w:tblGrid>
      <w:tr w:rsidR="00421A92" w14:paraId="755A42F1" w14:textId="77777777" w:rsidTr="00421A92">
        <w:tc>
          <w:tcPr>
            <w:tcW w:w="8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74C" w14:textId="78F27457" w:rsidR="00421A92" w:rsidRDefault="00421A92" w:rsidP="00421A92">
            <w:pPr>
              <w:ind w:right="421"/>
              <w:jc w:val="center"/>
              <w:rPr>
                <w:bCs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Avaliação</w:t>
            </w:r>
          </w:p>
        </w:tc>
      </w:tr>
      <w:tr w:rsidR="00421A92" w14:paraId="4E48C386" w14:textId="77777777" w:rsidTr="00421A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0A91" w14:textId="77777777" w:rsidR="00421A92" w:rsidRDefault="00421A92" w:rsidP="003038E2">
            <w:pPr>
              <w:ind w:right="421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 xml:space="preserve">Avaliador 1: </w:t>
            </w:r>
            <w:proofErr w:type="gramStart"/>
            <w:r>
              <w:rPr>
                <w:bCs/>
                <w:sz w:val="24"/>
                <w:szCs w:val="24"/>
                <w:lang w:val="pt-BR"/>
              </w:rPr>
              <w:t>(    )</w:t>
            </w:r>
            <w:proofErr w:type="gramEnd"/>
            <w:r>
              <w:rPr>
                <w:bCs/>
                <w:sz w:val="24"/>
                <w:szCs w:val="24"/>
                <w:lang w:val="pt-BR"/>
              </w:rPr>
              <w:t xml:space="preserve"> Orientador </w:t>
            </w:r>
            <w:proofErr w:type="gramStart"/>
            <w:r>
              <w:rPr>
                <w:bCs/>
                <w:sz w:val="24"/>
                <w:szCs w:val="24"/>
                <w:lang w:val="pt-BR"/>
              </w:rPr>
              <w:t xml:space="preserve">   (</w:t>
            </w:r>
            <w:proofErr w:type="gramEnd"/>
            <w:r>
              <w:rPr>
                <w:bCs/>
                <w:sz w:val="24"/>
                <w:szCs w:val="24"/>
                <w:lang w:val="pt-BR"/>
              </w:rPr>
              <w:t xml:space="preserve">   </w:t>
            </w:r>
            <w:proofErr w:type="gramStart"/>
            <w:r>
              <w:rPr>
                <w:bCs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pt-BR"/>
              </w:rPr>
              <w:t>Co-orientador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2F9F" w14:textId="77777777" w:rsidR="00421A92" w:rsidRDefault="00421A92" w:rsidP="003038E2">
            <w:pPr>
              <w:ind w:right="421"/>
              <w:rPr>
                <w:b/>
                <w:sz w:val="24"/>
                <w:szCs w:val="24"/>
                <w:lang w:val="pt-BR"/>
              </w:rPr>
            </w:pPr>
          </w:p>
        </w:tc>
      </w:tr>
      <w:tr w:rsidR="00421A92" w14:paraId="2B9F8684" w14:textId="77777777" w:rsidTr="00421A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C093" w14:textId="77777777" w:rsidR="00421A92" w:rsidRDefault="00421A92" w:rsidP="003038E2">
            <w:pPr>
              <w:ind w:right="421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Avaliador 2: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987" w14:textId="77777777" w:rsidR="00421A92" w:rsidRDefault="00421A92" w:rsidP="003038E2">
            <w:pPr>
              <w:ind w:right="421"/>
              <w:rPr>
                <w:b/>
                <w:sz w:val="24"/>
                <w:szCs w:val="24"/>
                <w:lang w:val="pt-BR"/>
              </w:rPr>
            </w:pPr>
          </w:p>
        </w:tc>
      </w:tr>
      <w:tr w:rsidR="00421A92" w14:paraId="75963D4E" w14:textId="77777777" w:rsidTr="00421A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51D1" w14:textId="77777777" w:rsidR="00421A92" w:rsidRDefault="00421A92" w:rsidP="003038E2">
            <w:pPr>
              <w:ind w:right="421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>Avaliador 3: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CED" w14:textId="77777777" w:rsidR="00421A92" w:rsidRDefault="00421A92" w:rsidP="003038E2">
            <w:pPr>
              <w:ind w:right="421"/>
              <w:rPr>
                <w:b/>
                <w:sz w:val="24"/>
                <w:szCs w:val="24"/>
                <w:lang w:val="pt-BR"/>
              </w:rPr>
            </w:pPr>
          </w:p>
        </w:tc>
      </w:tr>
      <w:tr w:rsidR="00421A92" w14:paraId="149CD649" w14:textId="77777777" w:rsidTr="00421A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80B" w14:textId="77777777" w:rsidR="00421A92" w:rsidRDefault="00421A92" w:rsidP="003038E2">
            <w:pPr>
              <w:ind w:right="421"/>
              <w:rPr>
                <w:bCs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Nota Final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777" w14:textId="77777777" w:rsidR="00421A92" w:rsidRDefault="00421A92" w:rsidP="003038E2">
            <w:pPr>
              <w:ind w:right="421"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511ECD41" w14:textId="3E68EB5A" w:rsidR="00421A92" w:rsidRDefault="00421A92" w:rsidP="009D67D8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21A92" w:rsidRPr="00B13918" w14:paraId="5421ED22" w14:textId="77777777" w:rsidTr="00421A92">
        <w:trPr>
          <w:trHeight w:val="33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56C" w14:textId="0DCCA72C" w:rsidR="00421A92" w:rsidRPr="00B44C8E" w:rsidRDefault="00421A92" w:rsidP="000E2F96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</w:t>
            </w:r>
            <w:r w:rsidRPr="00B44C8E">
              <w:rPr>
                <w:sz w:val="24"/>
                <w:szCs w:val="24"/>
                <w:lang w:val="pt-BR"/>
              </w:rPr>
              <w:t xml:space="preserve"> Comissão de Avaliação do Curso de Ciências Biológicas da Universidade Federal do Paraná, composta pelos avaliadores acima relacionados, reuniu-se para proceder a avaliação da Monografia</w:t>
            </w:r>
            <w:r w:rsidR="000E2F96">
              <w:rPr>
                <w:sz w:val="24"/>
                <w:szCs w:val="24"/>
                <w:lang w:val="pt-BR"/>
              </w:rPr>
              <w:t xml:space="preserve">/Trabalho de conclusão de curso, </w:t>
            </w:r>
            <w:r w:rsidRPr="00B44C8E">
              <w:rPr>
                <w:sz w:val="24"/>
                <w:szCs w:val="24"/>
                <w:lang w:val="pt-BR"/>
              </w:rPr>
              <w:t>julgou o trabalho e atribui a nota final de _______________</w:t>
            </w:r>
            <w:r w:rsidR="007C0F83">
              <w:rPr>
                <w:sz w:val="24"/>
                <w:szCs w:val="24"/>
                <w:lang w:val="pt-BR"/>
              </w:rPr>
              <w:t xml:space="preserve">(0 </w:t>
            </w:r>
            <w:proofErr w:type="spellStart"/>
            <w:r w:rsidR="007C0F83">
              <w:rPr>
                <w:sz w:val="24"/>
                <w:szCs w:val="24"/>
                <w:lang w:val="pt-BR"/>
              </w:rPr>
              <w:t>a</w:t>
            </w:r>
            <w:proofErr w:type="spellEnd"/>
            <w:r w:rsidR="007C0F83">
              <w:rPr>
                <w:sz w:val="24"/>
                <w:szCs w:val="24"/>
                <w:lang w:val="pt-BR"/>
              </w:rPr>
              <w:t xml:space="preserve"> 100)</w:t>
            </w:r>
            <w:r w:rsidRPr="00B44C8E">
              <w:rPr>
                <w:sz w:val="24"/>
                <w:szCs w:val="24"/>
                <w:lang w:val="pt-BR"/>
              </w:rPr>
              <w:t>_.</w:t>
            </w:r>
          </w:p>
          <w:p w14:paraId="1E00CD8A" w14:textId="77777777" w:rsidR="00421A92" w:rsidRPr="00B44C8E" w:rsidRDefault="00421A92" w:rsidP="000E2F96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B44C8E">
              <w:rPr>
                <w:sz w:val="24"/>
                <w:szCs w:val="24"/>
                <w:lang w:val="pt-BR"/>
              </w:rPr>
              <w:t>A frequência da(o) aluna(o) foi de _________ horas.</w:t>
            </w:r>
          </w:p>
          <w:p w14:paraId="1FD9F74F" w14:textId="77777777" w:rsidR="00421A92" w:rsidRPr="00B44C8E" w:rsidRDefault="00421A92" w:rsidP="003038E2">
            <w:pPr>
              <w:rPr>
                <w:sz w:val="24"/>
                <w:szCs w:val="24"/>
                <w:lang w:val="pt-BR"/>
              </w:rPr>
            </w:pPr>
          </w:p>
          <w:p w14:paraId="07F152D1" w14:textId="77777777" w:rsidR="00421A92" w:rsidRPr="00951C1D" w:rsidRDefault="00421A92" w:rsidP="003038E2">
            <w:pPr>
              <w:rPr>
                <w:lang w:val="pt-BR"/>
              </w:rPr>
            </w:pPr>
            <w:r w:rsidRPr="00951C1D">
              <w:rPr>
                <w:vanish/>
                <w:lang w:val="pt-BR"/>
              </w:rPr>
              <w:cr/>
            </w:r>
          </w:p>
          <w:p w14:paraId="5002C97B" w14:textId="2BEBD7A0" w:rsidR="00421A92" w:rsidRDefault="00421A92" w:rsidP="003038E2">
            <w:pPr>
              <w:jc w:val="center"/>
              <w:rPr>
                <w:lang w:val="pt-BR"/>
              </w:rPr>
            </w:pPr>
            <w:r w:rsidRPr="00951C1D">
              <w:rPr>
                <w:lang w:val="pt-BR"/>
              </w:rPr>
              <w:t>Curitiba,</w:t>
            </w:r>
            <w:r w:rsidR="000E2F96">
              <w:rPr>
                <w:lang w:val="pt-BR"/>
              </w:rPr>
              <w:t xml:space="preserve"> _____ </w:t>
            </w:r>
            <w:r w:rsidRPr="00951C1D">
              <w:rPr>
                <w:lang w:val="pt-BR"/>
              </w:rPr>
              <w:t>de</w:t>
            </w:r>
            <w:r w:rsidR="000E2F96">
              <w:rPr>
                <w:lang w:val="pt-BR"/>
              </w:rPr>
              <w:t xml:space="preserve"> ___________ </w:t>
            </w:r>
            <w:proofErr w:type="spellStart"/>
            <w:r w:rsidRPr="00951C1D">
              <w:rPr>
                <w:lang w:val="pt-BR"/>
              </w:rPr>
              <w:t>de</w:t>
            </w:r>
            <w:proofErr w:type="spellEnd"/>
            <w:r w:rsidRPr="00951C1D">
              <w:rPr>
                <w:lang w:val="pt-BR"/>
              </w:rPr>
              <w:t xml:space="preserve"> 20</w:t>
            </w:r>
            <w:r w:rsidR="000E2F96">
              <w:rPr>
                <w:lang w:val="pt-BR"/>
              </w:rPr>
              <w:t>____</w:t>
            </w:r>
            <w:r w:rsidRPr="00951C1D">
              <w:rPr>
                <w:lang w:val="pt-BR"/>
              </w:rPr>
              <w:t>.</w:t>
            </w:r>
          </w:p>
          <w:p w14:paraId="15F85E4F" w14:textId="77777777" w:rsidR="00421A92" w:rsidRDefault="00421A92" w:rsidP="003038E2">
            <w:pPr>
              <w:jc w:val="center"/>
              <w:rPr>
                <w:lang w:val="pt-BR"/>
              </w:rPr>
            </w:pPr>
          </w:p>
          <w:p w14:paraId="7446C261" w14:textId="77777777" w:rsidR="00421A92" w:rsidRDefault="00421A92" w:rsidP="003038E2">
            <w:pPr>
              <w:jc w:val="center"/>
              <w:rPr>
                <w:lang w:val="pt-BR"/>
              </w:rPr>
            </w:pPr>
          </w:p>
          <w:p w14:paraId="599C0098" w14:textId="77777777" w:rsidR="00421A92" w:rsidRDefault="00421A92" w:rsidP="003038E2">
            <w:pPr>
              <w:jc w:val="center"/>
              <w:rPr>
                <w:lang w:val="pt-BR"/>
              </w:rPr>
            </w:pPr>
          </w:p>
          <w:p w14:paraId="50CF9CB6" w14:textId="77777777" w:rsidR="00421A92" w:rsidRDefault="00421A92" w:rsidP="003038E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</w:t>
            </w:r>
          </w:p>
          <w:p w14:paraId="47BBD59F" w14:textId="77777777" w:rsidR="00421A92" w:rsidRDefault="00421A92" w:rsidP="003038E2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Orientador(a)</w:t>
            </w:r>
          </w:p>
          <w:p w14:paraId="0BFF16FF" w14:textId="77777777" w:rsidR="00421A92" w:rsidRPr="00951C1D" w:rsidRDefault="00421A92" w:rsidP="003038E2">
            <w:pPr>
              <w:spacing w:line="360" w:lineRule="auto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14:paraId="3493098B" w14:textId="77777777" w:rsidR="00421A92" w:rsidRPr="00773FD4" w:rsidRDefault="00421A92" w:rsidP="00421A92">
      <w:pPr>
        <w:rPr>
          <w:sz w:val="4"/>
          <w:szCs w:val="4"/>
          <w:lang w:val="pt-BR"/>
        </w:rPr>
      </w:pPr>
    </w:p>
    <w:p w14:paraId="469660CE" w14:textId="77777777" w:rsidR="00421A92" w:rsidRPr="00DE7988" w:rsidRDefault="00421A92" w:rsidP="00421A92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421A92" w:rsidRPr="00DE7988" w:rsidSect="00BC089D">
      <w:headerReference w:type="default" r:id="rId6"/>
      <w:footerReference w:type="default" r:id="rId7"/>
      <w:pgSz w:w="11906" w:h="16838"/>
      <w:pgMar w:top="1417" w:right="1701" w:bottom="1417" w:left="1701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EB91" w14:textId="77777777" w:rsidR="00834527" w:rsidRDefault="00834527" w:rsidP="000515C9">
      <w:r>
        <w:separator/>
      </w:r>
    </w:p>
  </w:endnote>
  <w:endnote w:type="continuationSeparator" w:id="0">
    <w:p w14:paraId="46199E3E" w14:textId="77777777" w:rsidR="00834527" w:rsidRDefault="00834527" w:rsidP="000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A76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Centro Politécnico – Caixa Postal 19031 – CEP: 81531-980 – Curitiba/PR </w:t>
    </w:r>
  </w:p>
  <w:p w14:paraId="4F9EFCCE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Telefone: (41) 3361-1795 – </w:t>
    </w:r>
    <w:hyperlink r:id="rId1">
      <w:r w:rsidRPr="00FC69BE">
        <w:rPr>
          <w:rFonts w:asciiTheme="minorHAnsi" w:hAnsiTheme="minorHAnsi" w:cstheme="minorHAnsi"/>
          <w:sz w:val="18"/>
        </w:rPr>
        <w:t>cbio@ufpr.br</w:t>
      </w:r>
    </w:hyperlink>
    <w:r w:rsidRPr="00FC69BE">
      <w:rPr>
        <w:rFonts w:asciiTheme="minorHAnsi" w:hAnsiTheme="minorHAnsi" w:cstheme="minorHAnsi"/>
        <w:sz w:val="18"/>
      </w:rPr>
      <w:t xml:space="preserve"> </w:t>
    </w:r>
  </w:p>
  <w:p w14:paraId="21553FCF" w14:textId="77777777" w:rsidR="00BC089D" w:rsidRPr="00FC69BE" w:rsidRDefault="00BC089D" w:rsidP="00BC089D">
    <w:pPr>
      <w:jc w:val="center"/>
      <w:rPr>
        <w:rFonts w:asciiTheme="minorHAnsi" w:hAnsiTheme="minorHAnsi" w:cstheme="minorHAnsi"/>
      </w:rPr>
    </w:pPr>
    <w:hyperlink r:id="rId2" w:history="1">
      <w:r w:rsidRPr="00FC69BE">
        <w:rPr>
          <w:rStyle w:val="Hyperlink"/>
          <w:rFonts w:asciiTheme="minorHAnsi" w:hAnsiTheme="minorHAnsi" w:cstheme="minorHAnsi"/>
          <w:sz w:val="18"/>
        </w:rPr>
        <w:t>www.bio.ufpr.br/cbio</w:t>
      </w:r>
    </w:hyperlink>
  </w:p>
  <w:p w14:paraId="5E7D9AED" w14:textId="77777777" w:rsidR="00BC089D" w:rsidRPr="00FC69BE" w:rsidRDefault="00BC089D" w:rsidP="00BC089D">
    <w:pPr>
      <w:pStyle w:val="Rodap"/>
      <w:tabs>
        <w:tab w:val="clear" w:pos="4252"/>
        <w:tab w:val="clear" w:pos="8504"/>
        <w:tab w:val="left" w:pos="1995"/>
      </w:tabs>
      <w:rPr>
        <w:rFonts w:cstheme="minorHAnsi"/>
        <w:lang w:val="pt-PT"/>
      </w:rPr>
    </w:pPr>
  </w:p>
  <w:p w14:paraId="1F8D523C" w14:textId="77777777" w:rsidR="00EC0144" w:rsidRPr="00BC089D" w:rsidRDefault="00EC014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DAA1" w14:textId="77777777" w:rsidR="00834527" w:rsidRDefault="00834527" w:rsidP="000515C9">
      <w:r>
        <w:separator/>
      </w:r>
    </w:p>
  </w:footnote>
  <w:footnote w:type="continuationSeparator" w:id="0">
    <w:p w14:paraId="7A59188B" w14:textId="77777777" w:rsidR="00834527" w:rsidRDefault="00834527" w:rsidP="000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2E9" w14:textId="6A90C8CD" w:rsidR="00EC0144" w:rsidRPr="0097751E" w:rsidRDefault="000515C9" w:rsidP="0097751E">
    <w:pPr>
      <w:pStyle w:val="Corpodetexto"/>
      <w:tabs>
        <w:tab w:val="left" w:pos="5954"/>
      </w:tabs>
      <w:ind w:left="2268" w:right="2552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6B37C24" wp14:editId="4EFBA8C0">
          <wp:simplePos x="0" y="0"/>
          <wp:positionH relativeFrom="margin">
            <wp:align>left</wp:align>
          </wp:positionH>
          <wp:positionV relativeFrom="margin">
            <wp:posOffset>-887907</wp:posOffset>
          </wp:positionV>
          <wp:extent cx="1211580" cy="817361"/>
          <wp:effectExtent l="0" t="0" r="7620" b="1905"/>
          <wp:wrapSquare wrapText="bothSides"/>
          <wp:docPr id="13" name="Imagem 13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81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3A011BF" wp14:editId="120546C9">
          <wp:simplePos x="0" y="0"/>
          <wp:positionH relativeFrom="margin">
            <wp:posOffset>4180840</wp:posOffset>
          </wp:positionH>
          <wp:positionV relativeFrom="margin">
            <wp:posOffset>-731786</wp:posOffset>
          </wp:positionV>
          <wp:extent cx="1211580" cy="661670"/>
          <wp:effectExtent l="0" t="0" r="7620" b="5080"/>
          <wp:wrapSquare wrapText="bothSides"/>
          <wp:docPr id="14" name="Imagem 14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</w:rPr>
      <w:t>Ministério da Educação</w:t>
    </w:r>
  </w:p>
  <w:p w14:paraId="79D72E13" w14:textId="45F59549" w:rsidR="000515C9" w:rsidRPr="0097751E" w:rsidRDefault="00EC0144" w:rsidP="0097751E">
    <w:pPr>
      <w:pStyle w:val="Corpodetexto"/>
      <w:tabs>
        <w:tab w:val="left" w:pos="5670"/>
        <w:tab w:val="left" w:pos="5952"/>
      </w:tabs>
      <w:ind w:left="2268" w:right="2552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UNIVERSIDADE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FEDERAL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D</w:t>
    </w:r>
    <w:r w:rsidRPr="0097751E">
      <w:rPr>
        <w:rFonts w:asciiTheme="minorHAnsi" w:hAnsiTheme="minorHAnsi" w:cstheme="minorHAnsi"/>
        <w:b w:val="0"/>
        <w:bCs w:val="0"/>
      </w:rPr>
      <w:t>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PARANÁ</w:t>
    </w:r>
  </w:p>
  <w:p w14:paraId="39835A03" w14:textId="2C7129B5" w:rsidR="00EC0144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</w:rPr>
      <w:t>Setor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 Biológicas</w:t>
    </w:r>
  </w:p>
  <w:p w14:paraId="2FE332A6" w14:textId="58E70BE1" w:rsidR="000515C9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Coordenação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do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Curso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</w:t>
    </w:r>
    <w:r w:rsidRPr="0097751E">
      <w:rPr>
        <w:rFonts w:asciiTheme="minorHAnsi" w:hAnsiTheme="minorHAnsi" w:cstheme="minorHAnsi"/>
        <w:b w:val="0"/>
        <w:bCs w:val="0"/>
        <w:spacing w:val="-1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Biológicas</w:t>
    </w:r>
  </w:p>
  <w:p w14:paraId="32BF8FC1" w14:textId="77777777" w:rsidR="000515C9" w:rsidRPr="000515C9" w:rsidRDefault="000515C9" w:rsidP="000515C9">
    <w:pPr>
      <w:pStyle w:val="Corpodetexto"/>
      <w:spacing w:before="1"/>
      <w:ind w:left="1985" w:right="22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515C9"/>
    <w:rsid w:val="000D0189"/>
    <w:rsid w:val="000E2F96"/>
    <w:rsid w:val="001870C5"/>
    <w:rsid w:val="002C0332"/>
    <w:rsid w:val="00421A92"/>
    <w:rsid w:val="00544758"/>
    <w:rsid w:val="006176CA"/>
    <w:rsid w:val="006A22F7"/>
    <w:rsid w:val="007144F6"/>
    <w:rsid w:val="00742BF0"/>
    <w:rsid w:val="007C0F83"/>
    <w:rsid w:val="00834527"/>
    <w:rsid w:val="008F18F4"/>
    <w:rsid w:val="00937FF0"/>
    <w:rsid w:val="009440E9"/>
    <w:rsid w:val="0097751E"/>
    <w:rsid w:val="009D67D8"/>
    <w:rsid w:val="00A315BB"/>
    <w:rsid w:val="00A63E6D"/>
    <w:rsid w:val="00A937AC"/>
    <w:rsid w:val="00B03B6D"/>
    <w:rsid w:val="00BB2A3C"/>
    <w:rsid w:val="00BB4DC0"/>
    <w:rsid w:val="00BC069C"/>
    <w:rsid w:val="00BC089D"/>
    <w:rsid w:val="00C54F6B"/>
    <w:rsid w:val="00CD27E0"/>
    <w:rsid w:val="00CD7092"/>
    <w:rsid w:val="00D255F1"/>
    <w:rsid w:val="00DE6B8D"/>
    <w:rsid w:val="00DE7988"/>
    <w:rsid w:val="00E21B1D"/>
    <w:rsid w:val="00E90508"/>
    <w:rsid w:val="00E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375"/>
  <w15:chartTrackingRefBased/>
  <w15:docId w15:val="{9D0949A5-A6DD-4AC2-B220-CEAECAD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515C9"/>
  </w:style>
  <w:style w:type="paragraph" w:styleId="Rodap">
    <w:name w:val="footer"/>
    <w:basedOn w:val="Normal"/>
    <w:link w:val="RodapChar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515C9"/>
  </w:style>
  <w:style w:type="paragraph" w:styleId="Corpodetexto">
    <w:name w:val="Body Text"/>
    <w:basedOn w:val="Normal"/>
    <w:link w:val="CorpodetextoChar"/>
    <w:uiPriority w:val="1"/>
    <w:qFormat/>
    <w:rsid w:val="000515C9"/>
    <w:rPr>
      <w:rFonts w:ascii="Arial" w:eastAsia="Arial" w:hAnsi="Arial" w:cs="Arial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515C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51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15C9"/>
    <w:pPr>
      <w:ind w:left="107"/>
    </w:pPr>
  </w:style>
  <w:style w:type="paragraph" w:customStyle="1" w:styleId="paragraph">
    <w:name w:val="paragraph"/>
    <w:basedOn w:val="Normal"/>
    <w:rsid w:val="00CD7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D7092"/>
  </w:style>
  <w:style w:type="character" w:customStyle="1" w:styleId="eop">
    <w:name w:val="eop"/>
    <w:basedOn w:val="Fontepargpadro"/>
    <w:rsid w:val="00CD7092"/>
  </w:style>
  <w:style w:type="character" w:customStyle="1" w:styleId="tabchar">
    <w:name w:val="tabchar"/>
    <w:basedOn w:val="Fontepargpadro"/>
    <w:rsid w:val="00CD7092"/>
  </w:style>
  <w:style w:type="character" w:styleId="Hyperlink">
    <w:name w:val="Hyperlink"/>
    <w:basedOn w:val="Fontepargpadro"/>
    <w:uiPriority w:val="99"/>
    <w:unhideWhenUsed/>
    <w:rsid w:val="00BC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767601C7-A8E4-44BF-9737-336AFE1A83F1}"/>
</file>

<file path=customXml/itemProps2.xml><?xml version="1.0" encoding="utf-8"?>
<ds:datastoreItem xmlns:ds="http://schemas.openxmlformats.org/officeDocument/2006/customXml" ds:itemID="{30CBA8B1-3487-4531-8F63-63D2F817CEED}"/>
</file>

<file path=customXml/itemProps3.xml><?xml version="1.0" encoding="utf-8"?>
<ds:datastoreItem xmlns:ds="http://schemas.openxmlformats.org/officeDocument/2006/customXml" ds:itemID="{01653860-C40D-4C5F-A9CF-1492BCA9D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Amano</dc:creator>
  <cp:keywords/>
  <dc:description/>
  <cp:lastModifiedBy>Carolina Arruda de Oliveira Freire</cp:lastModifiedBy>
  <cp:revision>2</cp:revision>
  <dcterms:created xsi:type="dcterms:W3CDTF">2026-01-22T02:14:00Z</dcterms:created>
  <dcterms:modified xsi:type="dcterms:W3CDTF">2026-01-22T02:14:00Z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0x01010093AE6FE3648D93459E3072C53F0EC41E</vt:lpwstr>
  </property>
</Properties>
</file>