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827"/>
      </w:tblGrid>
      <w:tr w:rsidR="000515C9" w:rsidRPr="00C7553C" w14:paraId="7FF41140" w14:textId="77777777" w:rsidTr="000515C9">
        <w:trPr>
          <w:trHeight w:val="367"/>
        </w:trPr>
        <w:tc>
          <w:tcPr>
            <w:tcW w:w="8647" w:type="dxa"/>
            <w:gridSpan w:val="2"/>
          </w:tcPr>
          <w:p w14:paraId="19662DB4" w14:textId="45EEE062" w:rsidR="000515C9" w:rsidRPr="00C7553C" w:rsidRDefault="000515C9" w:rsidP="00B85ECA">
            <w:pPr>
              <w:pStyle w:val="TableParagraph"/>
              <w:spacing w:line="3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="00CD7092" w:rsidRPr="00C7553C">
              <w:rPr>
                <w:rFonts w:asciiTheme="minorHAnsi" w:hAnsiTheme="minorHAnsi" w:cstheme="minorHAnsi"/>
                <w:sz w:val="24"/>
                <w:szCs w:val="24"/>
              </w:rPr>
              <w:t xml:space="preserve"> completo</w:t>
            </w: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41E00" w:rsidRPr="00C755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515C9" w:rsidRPr="00C7553C" w14:paraId="2DD62780" w14:textId="77777777" w:rsidTr="00BB2A3C">
        <w:trPr>
          <w:trHeight w:val="364"/>
        </w:trPr>
        <w:tc>
          <w:tcPr>
            <w:tcW w:w="4820" w:type="dxa"/>
          </w:tcPr>
          <w:p w14:paraId="5146D3A9" w14:textId="22EB7489" w:rsidR="000515C9" w:rsidRPr="00C7553C" w:rsidRDefault="000515C9" w:rsidP="00B85ECA">
            <w:pPr>
              <w:pStyle w:val="TableParagraph"/>
              <w:spacing w:line="3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Matrícula</w:t>
            </w:r>
            <w:r w:rsidRPr="00C7553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9950F1" w:rsidRPr="00C7553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(</w:t>
            </w: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GRR</w:t>
            </w:r>
            <w:r w:rsidR="009950F1" w:rsidRPr="00C7553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41E00" w:rsidRPr="00C755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</w:tcPr>
          <w:p w14:paraId="2532EDB6" w14:textId="63F87294" w:rsidR="000515C9" w:rsidRPr="00C7553C" w:rsidRDefault="000515C9" w:rsidP="00B85ECA">
            <w:pPr>
              <w:pStyle w:val="TableParagraph"/>
              <w:spacing w:line="344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 w:rsidR="00441E00" w:rsidRPr="00C755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515C9" w:rsidRPr="00C7553C" w14:paraId="64C8C5B6" w14:textId="77777777" w:rsidTr="000515C9">
        <w:trPr>
          <w:trHeight w:val="366"/>
        </w:trPr>
        <w:tc>
          <w:tcPr>
            <w:tcW w:w="8647" w:type="dxa"/>
            <w:gridSpan w:val="2"/>
          </w:tcPr>
          <w:p w14:paraId="0BB61ED0" w14:textId="4D507AF8" w:rsidR="000515C9" w:rsidRPr="00C7553C" w:rsidRDefault="000515C9" w:rsidP="00B85ECA">
            <w:pPr>
              <w:pStyle w:val="TableParagraph"/>
              <w:spacing w:line="3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="00441E00" w:rsidRPr="00C755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01AB35B" w14:textId="4B5FA098" w:rsidR="00CD7092" w:rsidRPr="00C7553C" w:rsidRDefault="00CD709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39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CD7092" w:rsidRPr="00C7553C" w14:paraId="4FAFD958" w14:textId="77777777" w:rsidTr="00CD7092">
        <w:trPr>
          <w:trHeight w:val="240"/>
        </w:trPr>
        <w:tc>
          <w:tcPr>
            <w:tcW w:w="839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BCD121" w14:textId="7EFEF9CA" w:rsidR="00CD7092" w:rsidRPr="00C7553C" w:rsidRDefault="00CD7092" w:rsidP="00CD7092">
            <w:pPr>
              <w:widowControl/>
              <w:autoSpaceDE/>
              <w:autoSpaceDN/>
              <w:ind w:left="4650" w:right="4650"/>
              <w:jc w:val="center"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val="pt-BR" w:eastAsia="pt-BR"/>
              </w:rPr>
            </w:pPr>
            <w:r w:rsidRPr="00C7553C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</w:tr>
      <w:tr w:rsidR="00CD7092" w:rsidRPr="00C7553C" w14:paraId="7963D9A1" w14:textId="77777777" w:rsidTr="00CD7092">
        <w:trPr>
          <w:trHeight w:val="585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831F6A3" w14:textId="41526223" w:rsidR="00CD7092" w:rsidRPr="00C7553C" w:rsidRDefault="00DE7988" w:rsidP="00CD7092">
            <w:pPr>
              <w:widowControl/>
              <w:autoSpaceDE/>
              <w:autoSpaceDN/>
              <w:ind w:firstLine="37"/>
              <w:jc w:val="center"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val="pt-BR" w:eastAsia="pt-BR"/>
              </w:rPr>
            </w:pPr>
            <w:r w:rsidRPr="00C7553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INDICAÇÃO DE BANCA DE MONOGRAFIA E TCC</w:t>
            </w:r>
          </w:p>
          <w:p w14:paraId="1FCF93BF" w14:textId="108BB149" w:rsidR="00CD7092" w:rsidRPr="00C7553C" w:rsidRDefault="00CD7092" w:rsidP="00CD7092">
            <w:pPr>
              <w:widowControl/>
              <w:autoSpaceDE/>
              <w:autoSpaceDN/>
              <w:ind w:firstLine="37"/>
              <w:jc w:val="center"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val="pt-BR" w:eastAsia="pt-BR"/>
              </w:rPr>
            </w:pPr>
          </w:p>
        </w:tc>
      </w:tr>
      <w:tr w:rsidR="00CD7092" w:rsidRPr="00C7553C" w14:paraId="0C05A628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52B8D" w14:textId="43895A1C" w:rsidR="00DE7988" w:rsidRPr="00C7553C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Disciplina: </w:t>
            </w:r>
            <w:proofErr w:type="gram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  <w:t xml:space="preserve">(  </w:t>
            </w:r>
            <w:proofErr w:type="gram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BIO027 – Estágio Curricular em Biologia II</w:t>
            </w:r>
          </w:p>
          <w:p w14:paraId="2A249E1C" w14:textId="238A68D1" w:rsidR="00DE7988" w:rsidRPr="00C7553C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proofErr w:type="gram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BIO028 – Estágio Curricular em Biologia</w:t>
            </w:r>
          </w:p>
          <w:p w14:paraId="6FCE7B5C" w14:textId="4EC8E3B5" w:rsidR="00CD7092" w:rsidRPr="00C7553C" w:rsidRDefault="00DE7988" w:rsidP="00DE7988">
            <w:pPr>
              <w:widowControl/>
              <w:autoSpaceDE/>
              <w:autoSpaceDN/>
              <w:ind w:left="10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proofErr w:type="gram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TCC II – Licenciatura</w:t>
            </w:r>
            <w:r w:rsidR="008673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, </w:t>
            </w:r>
            <w:r w:rsidR="00867344" w:rsidRPr="00C7553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DISCIPLINA:</w:t>
            </w:r>
            <w:r w:rsidR="008673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</w:p>
          <w:p w14:paraId="57CDC4D9" w14:textId="4D722D5F" w:rsidR="009D67D8" w:rsidRPr="00C7553C" w:rsidRDefault="009D67D8" w:rsidP="00DE7988">
            <w:pPr>
              <w:widowControl/>
              <w:autoSpaceDE/>
              <w:autoSpaceDN/>
              <w:ind w:left="105"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val="pt-BR" w:eastAsia="pt-BR"/>
              </w:rPr>
            </w:pPr>
          </w:p>
        </w:tc>
      </w:tr>
      <w:tr w:rsidR="00DE7988" w:rsidRPr="00C7553C" w14:paraId="3FFAF667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B393" w14:textId="377107AC" w:rsidR="009D67D8" w:rsidRPr="00C7553C" w:rsidRDefault="00DE7988" w:rsidP="00EF0BE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Título do Projeto</w:t>
            </w:r>
            <w:r w:rsidR="00C7553C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/Trabalho</w:t>
            </w: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: </w:t>
            </w:r>
          </w:p>
        </w:tc>
      </w:tr>
      <w:tr w:rsidR="00DE7988" w:rsidRPr="00C7553C" w14:paraId="51144EA9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D3E3" w14:textId="3484B4F9" w:rsidR="009D67D8" w:rsidRPr="00C7553C" w:rsidRDefault="009D67D8" w:rsidP="009D67D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Avaliador </w:t>
            </w:r>
            <w:r w:rsidR="00DE7988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1</w:t>
            </w: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(orientador ou coorientador):</w:t>
            </w:r>
            <w:r w:rsidR="00E646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</w:p>
          <w:p w14:paraId="5945427B" w14:textId="5FAB8CF4" w:rsidR="009D67D8" w:rsidRPr="00C7553C" w:rsidRDefault="009D67D8" w:rsidP="009D67D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DE7988" w:rsidRPr="00C7553C" w14:paraId="7B9BF144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BD0E" w14:textId="37A4E3B1" w:rsidR="00EF0BEF" w:rsidRPr="00C7553C" w:rsidRDefault="00DE7988" w:rsidP="00EF0BE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Avaliador 2:</w:t>
            </w:r>
            <w:r w:rsidR="00E646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</w:p>
          <w:p w14:paraId="0A58615D" w14:textId="621F945D" w:rsidR="00DE7988" w:rsidRPr="00C7553C" w:rsidRDefault="00DE7988" w:rsidP="00C262D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9D67D8" w:rsidRPr="00C7553C" w14:paraId="0796FE44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BDA5" w14:textId="4D15ACC9" w:rsidR="00EF0BEF" w:rsidRPr="00C7553C" w:rsidRDefault="009D67D8" w:rsidP="00EF0BE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Avaliador 3:</w:t>
            </w:r>
            <w:r w:rsidR="00E646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</w:p>
          <w:p w14:paraId="4D2E62F4" w14:textId="4BBFC382" w:rsidR="009D67D8" w:rsidRPr="00C7553C" w:rsidRDefault="009D67D8" w:rsidP="00C262D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9D67D8" w:rsidRPr="00C7553C" w14:paraId="290659B9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C68F" w14:textId="198F01AB" w:rsidR="009D67D8" w:rsidRPr="00C7553C" w:rsidRDefault="009D67D8" w:rsidP="00C262D6">
            <w:pPr>
              <w:ind w:left="179" w:right="127"/>
              <w:jc w:val="both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Declaramos que todos os membros da banca possuem titulação mínima de Mestre e</w:t>
            </w:r>
            <w:r w:rsidR="00C7553C" w:rsidRPr="00C7553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 PREFERENCIALMENTE,</w:t>
            </w:r>
            <w:r w:rsidRPr="00C7553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que pelo menos dois avaliadores pertencem ao corpo docente da UFPR. Estamos cientes de que o trabalho escrito deverá ser entregue aos avaliadores, e as notas deverão ser entregues de acordo com os prazos </w:t>
            </w:r>
            <w:r w:rsidR="00BD3788" w:rsidRPr="00C7553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e critérios </w:t>
            </w:r>
            <w:r w:rsidRPr="00C7553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estipulados e divulgados pela Coordenação.</w:t>
            </w:r>
          </w:p>
          <w:p w14:paraId="1422059E" w14:textId="69C52061" w:rsidR="009D67D8" w:rsidRPr="00C7553C" w:rsidRDefault="009D67D8" w:rsidP="00B03B6D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Curitiba, </w:t>
            </w:r>
            <w:r w:rsidR="00C7553C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___</w:t>
            </w: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</w:t>
            </w:r>
            <w:r w:rsidR="00C7553C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___</w:t>
            </w: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</w:t>
            </w:r>
            <w:proofErr w:type="spellEnd"/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20</w:t>
            </w:r>
            <w:r w:rsidR="00E646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2</w:t>
            </w:r>
            <w:r w:rsidR="00C7553C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_</w:t>
            </w:r>
            <w:r w:rsidR="00E64644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.</w:t>
            </w:r>
          </w:p>
          <w:p w14:paraId="5EA5E861" w14:textId="7D207CB1" w:rsidR="009D67D8" w:rsidRPr="00C7553C" w:rsidRDefault="009D67D8" w:rsidP="009D67D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6F03F3BB" w14:textId="0190D799" w:rsidR="009D67D8" w:rsidRPr="00C7553C" w:rsidRDefault="00B03B6D" w:rsidP="00B03B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_____________________________________</w:t>
            </w:r>
          </w:p>
          <w:p w14:paraId="07180D14" w14:textId="28384EC8" w:rsidR="009D67D8" w:rsidRPr="00C7553C" w:rsidRDefault="00FB0259" w:rsidP="00B03B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</w:t>
            </w:r>
            <w:r w:rsidR="009D67D8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rientador</w:t>
            </w:r>
            <w:r w:rsidR="00B03B6D" w:rsidRPr="00C7553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(a)</w:t>
            </w:r>
          </w:p>
          <w:p w14:paraId="7BD4AD39" w14:textId="28134A59" w:rsidR="009D67D8" w:rsidRPr="00C7553C" w:rsidRDefault="009D67D8" w:rsidP="009D67D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C262D6" w:rsidRPr="00C7553C" w14:paraId="5CC88A25" w14:textId="77777777" w:rsidTr="00CD7092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1B38" w14:textId="77777777" w:rsidR="00C262D6" w:rsidRPr="00922A67" w:rsidRDefault="00C262D6" w:rsidP="00C262D6">
            <w:pPr>
              <w:pStyle w:val="NormalWeb"/>
              <w:rPr>
                <w:rFonts w:asciiTheme="minorHAnsi" w:hAnsiTheme="minorHAnsi" w:cstheme="minorHAnsi"/>
                <w:sz w:val="21"/>
                <w:szCs w:val="21"/>
              </w:rPr>
            </w:pPr>
            <w:r w:rsidRPr="00922A67">
              <w:rPr>
                <w:rFonts w:asciiTheme="minorHAnsi" w:hAnsiTheme="minorHAnsi" w:cstheme="minorHAnsi"/>
                <w:sz w:val="21"/>
                <w:szCs w:val="21"/>
              </w:rPr>
              <w:t xml:space="preserve">Departamento: </w:t>
            </w:r>
          </w:p>
          <w:p w14:paraId="463E2BDC" w14:textId="1626F1A1" w:rsidR="00C262D6" w:rsidRPr="00C7553C" w:rsidRDefault="00C262D6" w:rsidP="00C262D6">
            <w:pPr>
              <w:pStyle w:val="NormalWeb"/>
              <w:rPr>
                <w:rFonts w:asciiTheme="minorHAnsi" w:hAnsiTheme="minorHAnsi" w:cstheme="minorHAnsi"/>
              </w:rPr>
            </w:pPr>
            <w:r w:rsidRPr="00C7553C">
              <w:rPr>
                <w:rFonts w:asciiTheme="minorHAnsi" w:hAnsiTheme="minorHAnsi" w:cstheme="minorHAnsi"/>
              </w:rPr>
              <w:t>Assinatura</w:t>
            </w:r>
            <w:r w:rsidR="00922A67">
              <w:rPr>
                <w:rFonts w:asciiTheme="minorHAnsi" w:hAnsiTheme="minorHAnsi" w:cstheme="minorHAnsi"/>
              </w:rPr>
              <w:t>/Ciência da Chefia do Departamento do Orientador</w:t>
            </w:r>
            <w:r w:rsidRPr="00C7553C">
              <w:rPr>
                <w:rFonts w:asciiTheme="minorHAnsi" w:hAnsiTheme="minorHAnsi" w:cstheme="minorHAnsi"/>
              </w:rPr>
              <w:t>:                                                 Data:</w:t>
            </w:r>
          </w:p>
          <w:p w14:paraId="056DB515" w14:textId="77777777" w:rsidR="00C262D6" w:rsidRPr="00C7553C" w:rsidRDefault="00C262D6" w:rsidP="00B03B6D">
            <w:pPr>
              <w:ind w:left="179" w:right="127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639E2B90" w14:textId="77777777" w:rsidR="00DE7988" w:rsidRPr="00C7553C" w:rsidRDefault="00DE7988" w:rsidP="009D67D8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DE7988" w:rsidRPr="00C7553C" w:rsidSect="00BC089D">
      <w:headerReference w:type="default" r:id="rId6"/>
      <w:footerReference w:type="default" r:id="rId7"/>
      <w:pgSz w:w="11906" w:h="16838"/>
      <w:pgMar w:top="1417" w:right="1701" w:bottom="1417" w:left="1701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7F06" w14:textId="77777777" w:rsidR="003815DD" w:rsidRDefault="003815DD" w:rsidP="000515C9">
      <w:r>
        <w:separator/>
      </w:r>
    </w:p>
  </w:endnote>
  <w:endnote w:type="continuationSeparator" w:id="0">
    <w:p w14:paraId="27E1B570" w14:textId="77777777" w:rsidR="003815DD" w:rsidRDefault="003815DD" w:rsidP="000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A76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Centro Politécnico – Caixa Postal 19031 – CEP: 81531-980 – Curitiba/PR </w:t>
    </w:r>
  </w:p>
  <w:p w14:paraId="4F9EFCCE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Telefone: (41) 3361-1795 – </w:t>
    </w:r>
    <w:hyperlink r:id="rId1">
      <w:r w:rsidRPr="00FC69BE">
        <w:rPr>
          <w:rFonts w:asciiTheme="minorHAnsi" w:hAnsiTheme="minorHAnsi" w:cstheme="minorHAnsi"/>
          <w:sz w:val="18"/>
        </w:rPr>
        <w:t>cbio@ufpr.br</w:t>
      </w:r>
    </w:hyperlink>
    <w:r w:rsidRPr="00FC69BE">
      <w:rPr>
        <w:rFonts w:asciiTheme="minorHAnsi" w:hAnsiTheme="minorHAnsi" w:cstheme="minorHAnsi"/>
        <w:sz w:val="18"/>
      </w:rPr>
      <w:t xml:space="preserve"> </w:t>
    </w:r>
  </w:p>
  <w:p w14:paraId="21553FCF" w14:textId="77777777" w:rsidR="00BC089D" w:rsidRPr="00FC69BE" w:rsidRDefault="00BC089D" w:rsidP="00BC089D">
    <w:pPr>
      <w:jc w:val="center"/>
      <w:rPr>
        <w:rFonts w:asciiTheme="minorHAnsi" w:hAnsiTheme="minorHAnsi" w:cstheme="minorHAnsi"/>
      </w:rPr>
    </w:pPr>
    <w:hyperlink r:id="rId2" w:history="1">
      <w:r w:rsidRPr="00FC69BE">
        <w:rPr>
          <w:rStyle w:val="Hyperlink"/>
          <w:rFonts w:asciiTheme="minorHAnsi" w:hAnsiTheme="minorHAnsi" w:cstheme="minorHAnsi"/>
          <w:sz w:val="18"/>
        </w:rPr>
        <w:t>www.bio.ufpr.br/cbio</w:t>
      </w:r>
    </w:hyperlink>
  </w:p>
  <w:p w14:paraId="5E7D9AED" w14:textId="77777777" w:rsidR="00BC089D" w:rsidRPr="00FC69BE" w:rsidRDefault="00BC089D" w:rsidP="00BC089D">
    <w:pPr>
      <w:pStyle w:val="Rodap"/>
      <w:tabs>
        <w:tab w:val="clear" w:pos="4252"/>
        <w:tab w:val="clear" w:pos="8504"/>
        <w:tab w:val="left" w:pos="1995"/>
      </w:tabs>
      <w:rPr>
        <w:rFonts w:cstheme="minorHAnsi"/>
        <w:lang w:val="pt-PT"/>
      </w:rPr>
    </w:pPr>
  </w:p>
  <w:p w14:paraId="1F8D523C" w14:textId="77777777" w:rsidR="00EC0144" w:rsidRPr="00BC089D" w:rsidRDefault="00EC014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F900" w14:textId="77777777" w:rsidR="003815DD" w:rsidRDefault="003815DD" w:rsidP="000515C9">
      <w:r>
        <w:separator/>
      </w:r>
    </w:p>
  </w:footnote>
  <w:footnote w:type="continuationSeparator" w:id="0">
    <w:p w14:paraId="450E58BE" w14:textId="77777777" w:rsidR="003815DD" w:rsidRDefault="003815DD" w:rsidP="000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2E9" w14:textId="6A90C8CD" w:rsidR="00EC0144" w:rsidRPr="0097751E" w:rsidRDefault="000515C9" w:rsidP="0097751E">
    <w:pPr>
      <w:pStyle w:val="Corpodetexto"/>
      <w:tabs>
        <w:tab w:val="left" w:pos="5954"/>
      </w:tabs>
      <w:ind w:left="2268" w:right="2552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6B37C24" wp14:editId="4EFBA8C0">
          <wp:simplePos x="0" y="0"/>
          <wp:positionH relativeFrom="margin">
            <wp:align>left</wp:align>
          </wp:positionH>
          <wp:positionV relativeFrom="margin">
            <wp:posOffset>-887907</wp:posOffset>
          </wp:positionV>
          <wp:extent cx="1211580" cy="817361"/>
          <wp:effectExtent l="0" t="0" r="7620" b="1905"/>
          <wp:wrapSquare wrapText="bothSides"/>
          <wp:docPr id="13" name="Imagem 13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81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3A011BF" wp14:editId="120546C9">
          <wp:simplePos x="0" y="0"/>
          <wp:positionH relativeFrom="margin">
            <wp:posOffset>4180840</wp:posOffset>
          </wp:positionH>
          <wp:positionV relativeFrom="margin">
            <wp:posOffset>-731786</wp:posOffset>
          </wp:positionV>
          <wp:extent cx="1211580" cy="661670"/>
          <wp:effectExtent l="0" t="0" r="7620" b="5080"/>
          <wp:wrapSquare wrapText="bothSides"/>
          <wp:docPr id="14" name="Imagem 14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</w:rPr>
      <w:t>Ministério da Educação</w:t>
    </w:r>
  </w:p>
  <w:p w14:paraId="79D72E13" w14:textId="45F59549" w:rsidR="000515C9" w:rsidRPr="0097751E" w:rsidRDefault="00EC0144" w:rsidP="0097751E">
    <w:pPr>
      <w:pStyle w:val="Corpodetexto"/>
      <w:tabs>
        <w:tab w:val="left" w:pos="5670"/>
        <w:tab w:val="left" w:pos="5952"/>
      </w:tabs>
      <w:ind w:left="2268" w:right="2552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UNIVERSIDADE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FEDERAL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D</w:t>
    </w:r>
    <w:r w:rsidRPr="0097751E">
      <w:rPr>
        <w:rFonts w:asciiTheme="minorHAnsi" w:hAnsiTheme="minorHAnsi" w:cstheme="minorHAnsi"/>
        <w:b w:val="0"/>
        <w:bCs w:val="0"/>
      </w:rPr>
      <w:t>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PARANÁ</w:t>
    </w:r>
  </w:p>
  <w:p w14:paraId="39835A03" w14:textId="2C7129B5" w:rsidR="00EC0144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</w:rPr>
      <w:t>Setor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 Biológicas</w:t>
    </w:r>
  </w:p>
  <w:p w14:paraId="2FE332A6" w14:textId="58E70BE1" w:rsidR="000515C9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Coordenação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do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Curso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</w:t>
    </w:r>
    <w:r w:rsidRPr="0097751E">
      <w:rPr>
        <w:rFonts w:asciiTheme="minorHAnsi" w:hAnsiTheme="minorHAnsi" w:cstheme="minorHAnsi"/>
        <w:b w:val="0"/>
        <w:bCs w:val="0"/>
        <w:spacing w:val="-1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Biológicas</w:t>
    </w:r>
  </w:p>
  <w:p w14:paraId="32BF8FC1" w14:textId="77777777" w:rsidR="000515C9" w:rsidRPr="000515C9" w:rsidRDefault="000515C9" w:rsidP="000515C9">
    <w:pPr>
      <w:pStyle w:val="Corpodetexto"/>
      <w:spacing w:before="1"/>
      <w:ind w:left="1985" w:right="22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515C9"/>
    <w:rsid w:val="000D0189"/>
    <w:rsid w:val="001870C5"/>
    <w:rsid w:val="0027218A"/>
    <w:rsid w:val="002C0332"/>
    <w:rsid w:val="003815DD"/>
    <w:rsid w:val="00392FD0"/>
    <w:rsid w:val="00441E00"/>
    <w:rsid w:val="004B30B5"/>
    <w:rsid w:val="00544758"/>
    <w:rsid w:val="00561D52"/>
    <w:rsid w:val="005A6C86"/>
    <w:rsid w:val="006176CA"/>
    <w:rsid w:val="006A22F7"/>
    <w:rsid w:val="00737607"/>
    <w:rsid w:val="00742BF0"/>
    <w:rsid w:val="00867344"/>
    <w:rsid w:val="008F18F4"/>
    <w:rsid w:val="00922A67"/>
    <w:rsid w:val="0097751E"/>
    <w:rsid w:val="009950F1"/>
    <w:rsid w:val="009D67D8"/>
    <w:rsid w:val="00A315BB"/>
    <w:rsid w:val="00A63E6D"/>
    <w:rsid w:val="00A937AC"/>
    <w:rsid w:val="00A96DE7"/>
    <w:rsid w:val="00B03B6D"/>
    <w:rsid w:val="00BB2A3C"/>
    <w:rsid w:val="00BB4DC0"/>
    <w:rsid w:val="00BC069C"/>
    <w:rsid w:val="00BC089D"/>
    <w:rsid w:val="00BD3788"/>
    <w:rsid w:val="00C262D6"/>
    <w:rsid w:val="00C54F6B"/>
    <w:rsid w:val="00C7553C"/>
    <w:rsid w:val="00CD7092"/>
    <w:rsid w:val="00D255F1"/>
    <w:rsid w:val="00DE1F60"/>
    <w:rsid w:val="00DE6B8D"/>
    <w:rsid w:val="00DE7988"/>
    <w:rsid w:val="00E21B1D"/>
    <w:rsid w:val="00E64644"/>
    <w:rsid w:val="00EC0144"/>
    <w:rsid w:val="00EF0BEF"/>
    <w:rsid w:val="00FB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375"/>
  <w15:chartTrackingRefBased/>
  <w15:docId w15:val="{9D0949A5-A6DD-4AC2-B220-CEAECAD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515C9"/>
  </w:style>
  <w:style w:type="paragraph" w:styleId="Rodap">
    <w:name w:val="footer"/>
    <w:basedOn w:val="Normal"/>
    <w:link w:val="RodapChar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515C9"/>
  </w:style>
  <w:style w:type="paragraph" w:styleId="Corpodetexto">
    <w:name w:val="Body Text"/>
    <w:basedOn w:val="Normal"/>
    <w:link w:val="CorpodetextoChar"/>
    <w:uiPriority w:val="1"/>
    <w:qFormat/>
    <w:rsid w:val="000515C9"/>
    <w:rPr>
      <w:rFonts w:ascii="Arial" w:eastAsia="Arial" w:hAnsi="Arial" w:cs="Arial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515C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051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15C9"/>
    <w:pPr>
      <w:ind w:left="107"/>
    </w:pPr>
  </w:style>
  <w:style w:type="paragraph" w:customStyle="1" w:styleId="paragraph">
    <w:name w:val="paragraph"/>
    <w:basedOn w:val="Normal"/>
    <w:rsid w:val="00CD7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D7092"/>
  </w:style>
  <w:style w:type="character" w:customStyle="1" w:styleId="eop">
    <w:name w:val="eop"/>
    <w:basedOn w:val="Fontepargpadro"/>
    <w:rsid w:val="00CD7092"/>
  </w:style>
  <w:style w:type="character" w:customStyle="1" w:styleId="tabchar">
    <w:name w:val="tabchar"/>
    <w:basedOn w:val="Fontepargpadro"/>
    <w:rsid w:val="00CD7092"/>
  </w:style>
  <w:style w:type="character" w:styleId="Hyperlink">
    <w:name w:val="Hyperlink"/>
    <w:basedOn w:val="Fontepargpadro"/>
    <w:uiPriority w:val="99"/>
    <w:unhideWhenUsed/>
    <w:rsid w:val="00BC08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2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C1A1E680-3277-4030-B0CC-A5ACD7B2E775}"/>
</file>

<file path=customXml/itemProps2.xml><?xml version="1.0" encoding="utf-8"?>
<ds:datastoreItem xmlns:ds="http://schemas.openxmlformats.org/officeDocument/2006/customXml" ds:itemID="{34E91177-5290-4434-BD60-7BEDC01A4CBE}"/>
</file>

<file path=customXml/itemProps3.xml><?xml version="1.0" encoding="utf-8"?>
<ds:datastoreItem xmlns:ds="http://schemas.openxmlformats.org/officeDocument/2006/customXml" ds:itemID="{586AF035-9D03-4DF8-865F-AAD0B4B48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Amano</dc:creator>
  <cp:keywords/>
  <dc:description/>
  <cp:lastModifiedBy>Carolina Arruda de Oliveira Freire</cp:lastModifiedBy>
  <cp:revision>4</cp:revision>
  <dcterms:created xsi:type="dcterms:W3CDTF">2026-01-17T13:59:00Z</dcterms:created>
  <dcterms:modified xsi:type="dcterms:W3CDTF">2026-01-17T14:01:00Z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0x01010093AE6FE3648D93459E3072C53F0EC41E</vt:lpwstr>
  </property>
</Properties>
</file>